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211"/>
      </w:tblGrid>
      <w:tr w:rsidR="005C1DB7" w:rsidRPr="00F17E42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BC1CC1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C933C7" w:rsidRDefault="00892676" w:rsidP="00C933C7">
            <w:pPr>
              <w:ind w:hanging="1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C933C7">
              <w:rPr>
                <w:sz w:val="22"/>
                <w:szCs w:val="22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C933C7">
              <w:rPr>
                <w:sz w:val="22"/>
                <w:szCs w:val="22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C933C7">
              <w:rPr>
                <w:sz w:val="22"/>
                <w:szCs w:val="22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C933C7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065" w:type="dxa"/>
        <w:tblInd w:w="-176" w:type="dxa"/>
        <w:tblBorders>
          <w:insideH w:val="single" w:sz="4" w:space="0" w:color="auto"/>
        </w:tblBorders>
        <w:tblLook w:val="01E0"/>
      </w:tblPr>
      <w:tblGrid>
        <w:gridCol w:w="3825"/>
        <w:gridCol w:w="1499"/>
        <w:gridCol w:w="4741"/>
      </w:tblGrid>
      <w:tr w:rsidR="000F72F8" w:rsidRPr="009B7994" w:rsidTr="00C4477D">
        <w:tc>
          <w:tcPr>
            <w:tcW w:w="3825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Pr="00FF6980" w:rsidRDefault="000F72F8" w:rsidP="000F72F8">
      <w:pPr>
        <w:ind w:left="-426" w:firstLine="142"/>
        <w:rPr>
          <w:i/>
          <w:sz w:val="20"/>
          <w:szCs w:val="20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983211">
        <w:rPr>
          <w:b/>
          <w:sz w:val="28"/>
          <w:szCs w:val="28"/>
        </w:rPr>
        <w:t>5</w:t>
      </w:r>
      <w:r w:rsidR="00983211">
        <w:rPr>
          <w:b/>
          <w:sz w:val="28"/>
          <w:szCs w:val="28"/>
          <w:lang w:val="kk-KZ"/>
        </w:rPr>
        <w:t xml:space="preserve"> г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613434" w:rsidRDefault="00FF2476" w:rsidP="0089267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подпунктом 1</w:t>
      </w:r>
      <w:r w:rsidR="00C87026">
        <w:rPr>
          <w:sz w:val="28"/>
          <w:szCs w:val="28"/>
        </w:rPr>
        <w:t>) пункта 146</w:t>
      </w:r>
      <w:r w:rsidR="00892676" w:rsidRPr="007706D7">
        <w:rPr>
          <w:sz w:val="28"/>
          <w:szCs w:val="28"/>
        </w:rPr>
        <w:t xml:space="preserve"> </w:t>
      </w:r>
      <w:r w:rsidR="00892676" w:rsidRPr="007706D7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«Ерт</w:t>
      </w:r>
      <w:r w:rsidR="00892676" w:rsidRPr="007706D7">
        <w:rPr>
          <w:color w:val="000000"/>
          <w:sz w:val="28"/>
          <w:szCs w:val="28"/>
          <w:lang w:val="en-US"/>
        </w:rPr>
        <w:t>i</w:t>
      </w:r>
      <w:r w:rsidR="00787C10">
        <w:rPr>
          <w:color w:val="000000"/>
          <w:sz w:val="28"/>
          <w:szCs w:val="28"/>
        </w:rPr>
        <w:t>с»</w:t>
      </w:r>
      <w:r w:rsidR="00613434" w:rsidRPr="00613434">
        <w:t xml:space="preserve"> </w:t>
      </w:r>
      <w:r w:rsidR="00613434" w:rsidRPr="00613434">
        <w:rPr>
          <w:sz w:val="28"/>
          <w:szCs w:val="28"/>
        </w:rPr>
        <w:t xml:space="preserve">(далее – «Правила»),  утвержденные Протоколом Правления  АО «НК «СПК «Ертic» </w:t>
      </w:r>
      <w:r w:rsidR="004313C9">
        <w:rPr>
          <w:bCs/>
          <w:sz w:val="28"/>
          <w:szCs w:val="28"/>
        </w:rPr>
        <w:t>от 18 декабря 2014</w:t>
      </w:r>
      <w:r w:rsidR="00613434" w:rsidRPr="00613434">
        <w:rPr>
          <w:bCs/>
          <w:sz w:val="28"/>
          <w:szCs w:val="28"/>
        </w:rPr>
        <w:t xml:space="preserve"> г</w:t>
      </w:r>
      <w:r w:rsidR="00442086">
        <w:rPr>
          <w:bCs/>
          <w:sz w:val="28"/>
          <w:szCs w:val="28"/>
        </w:rPr>
        <w:t>ода  и Планом  закупок товаров, работ и услуг</w:t>
      </w:r>
      <w:r w:rsidR="00F565A9">
        <w:rPr>
          <w:bCs/>
          <w:sz w:val="28"/>
          <w:szCs w:val="28"/>
        </w:rPr>
        <w:t xml:space="preserve"> на 2015 г.</w:t>
      </w:r>
    </w:p>
    <w:p w:rsidR="00892676" w:rsidRPr="007706D7" w:rsidRDefault="00892676" w:rsidP="00613434">
      <w:pPr>
        <w:jc w:val="both"/>
        <w:rPr>
          <w:color w:val="000000"/>
          <w:sz w:val="28"/>
          <w:szCs w:val="28"/>
        </w:rPr>
      </w:pPr>
      <w:r w:rsidRPr="007706D7">
        <w:rPr>
          <w:b/>
          <w:sz w:val="28"/>
          <w:szCs w:val="28"/>
        </w:rPr>
        <w:t>ПРИКАЗЫВАЮ:</w:t>
      </w:r>
    </w:p>
    <w:p w:rsidR="00CA3078" w:rsidRPr="00442086" w:rsidRDefault="00717930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</w:t>
      </w:r>
      <w:r w:rsidR="007A00B7">
        <w:rPr>
          <w:sz w:val="28"/>
          <w:szCs w:val="28"/>
        </w:rPr>
        <w:t xml:space="preserve">сти закуп </w:t>
      </w:r>
      <w:r w:rsidR="009D5EDA">
        <w:rPr>
          <w:sz w:val="28"/>
          <w:szCs w:val="28"/>
        </w:rPr>
        <w:t>услуг технического надзора</w:t>
      </w:r>
      <w:r w:rsidR="007A00B7">
        <w:rPr>
          <w:sz w:val="28"/>
          <w:szCs w:val="28"/>
        </w:rPr>
        <w:t xml:space="preserve"> </w:t>
      </w:r>
      <w:r w:rsidR="00442086">
        <w:rPr>
          <w:sz w:val="28"/>
          <w:szCs w:val="28"/>
        </w:rPr>
        <w:t xml:space="preserve">по объекту: </w:t>
      </w:r>
      <w:r w:rsidR="00442086" w:rsidRPr="00DC2F10">
        <w:rPr>
          <w:sz w:val="28"/>
          <w:szCs w:val="28"/>
        </w:rPr>
        <w:t>«</w:t>
      </w:r>
      <w:r w:rsidR="00DC2F10" w:rsidRPr="00DC2F10">
        <w:rPr>
          <w:rFonts w:eastAsia="Calibri"/>
          <w:bCs/>
          <w:sz w:val="28"/>
          <w:szCs w:val="28"/>
        </w:rPr>
        <w:t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Жилой дом поз. 51/1</w:t>
      </w:r>
      <w:r w:rsidR="00DC2F10" w:rsidRPr="00DC2F10">
        <w:rPr>
          <w:sz w:val="28"/>
          <w:szCs w:val="28"/>
        </w:rPr>
        <w:t xml:space="preserve">» </w:t>
      </w:r>
      <w:r w:rsidR="00DC2F10" w:rsidRPr="00DC2F10">
        <w:rPr>
          <w:sz w:val="28"/>
          <w:szCs w:val="28"/>
          <w:lang w:val="kk-KZ"/>
        </w:rPr>
        <w:t>завершение работ</w:t>
      </w:r>
      <w:r w:rsidR="009D5EDA">
        <w:rPr>
          <w:sz w:val="28"/>
          <w:szCs w:val="28"/>
          <w:lang w:val="kk-KZ"/>
        </w:rPr>
        <w:t>,</w:t>
      </w:r>
      <w:r w:rsidR="00C16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3434">
        <w:rPr>
          <w:sz w:val="28"/>
          <w:szCs w:val="28"/>
        </w:rPr>
        <w:t xml:space="preserve">способом </w:t>
      </w:r>
      <w:r>
        <w:rPr>
          <w:sz w:val="28"/>
          <w:szCs w:val="28"/>
        </w:rPr>
        <w:t>из од</w:t>
      </w:r>
      <w:r w:rsidR="00FF2476">
        <w:rPr>
          <w:sz w:val="28"/>
          <w:szCs w:val="28"/>
        </w:rPr>
        <w:t>ного источника на основании пп.1</w:t>
      </w:r>
      <w:r w:rsidR="00C87026">
        <w:rPr>
          <w:sz w:val="28"/>
          <w:szCs w:val="28"/>
        </w:rPr>
        <w:t xml:space="preserve"> п146</w:t>
      </w:r>
      <w:r>
        <w:rPr>
          <w:sz w:val="28"/>
          <w:szCs w:val="28"/>
        </w:rPr>
        <w:t xml:space="preserve"> Правил </w:t>
      </w:r>
      <w:r w:rsidR="00506CD1">
        <w:rPr>
          <w:color w:val="000000"/>
          <w:sz w:val="28"/>
          <w:szCs w:val="28"/>
          <w:lang w:val="kk-KZ"/>
        </w:rPr>
        <w:t>на общую</w:t>
      </w:r>
      <w:r w:rsidR="00C16692">
        <w:rPr>
          <w:color w:val="000000"/>
          <w:sz w:val="28"/>
          <w:szCs w:val="28"/>
          <w:lang w:val="kk-KZ"/>
        </w:rPr>
        <w:t xml:space="preserve"> планируемую</w:t>
      </w:r>
      <w:r w:rsidR="00506CD1">
        <w:rPr>
          <w:color w:val="000000"/>
          <w:sz w:val="28"/>
          <w:szCs w:val="28"/>
          <w:lang w:val="kk-KZ"/>
        </w:rPr>
        <w:t xml:space="preserve"> сумму </w:t>
      </w:r>
      <w:r w:rsidR="00CC13F9">
        <w:rPr>
          <w:bCs/>
          <w:sz w:val="28"/>
          <w:szCs w:val="28"/>
        </w:rPr>
        <w:t>8 083 038,93</w:t>
      </w:r>
      <w:r w:rsidR="008B1696" w:rsidRPr="00435F42">
        <w:rPr>
          <w:sz w:val="28"/>
          <w:szCs w:val="28"/>
        </w:rPr>
        <w:t xml:space="preserve"> </w:t>
      </w:r>
      <w:r w:rsidR="00CC13F9">
        <w:rPr>
          <w:sz w:val="28"/>
          <w:szCs w:val="28"/>
        </w:rPr>
        <w:t>(восемь миллионов восемьдесят три тысячи тридцать восемь</w:t>
      </w:r>
      <w:r w:rsidR="008B1696" w:rsidRPr="00435F42">
        <w:rPr>
          <w:sz w:val="28"/>
          <w:szCs w:val="28"/>
        </w:rPr>
        <w:t>) тенге</w:t>
      </w:r>
      <w:r w:rsidR="00CC13F9">
        <w:rPr>
          <w:sz w:val="28"/>
          <w:szCs w:val="28"/>
        </w:rPr>
        <w:t xml:space="preserve"> (девяносто три) тиын</w:t>
      </w:r>
      <w:r w:rsidR="008B1696" w:rsidRPr="00435F42">
        <w:rPr>
          <w:sz w:val="28"/>
          <w:szCs w:val="28"/>
        </w:rPr>
        <w:t xml:space="preserve">  без учета НДС</w:t>
      </w:r>
      <w:r w:rsidR="00506CD1" w:rsidRPr="00442086">
        <w:rPr>
          <w:color w:val="000000"/>
          <w:sz w:val="28"/>
          <w:szCs w:val="28"/>
        </w:rPr>
        <w:t>.</w:t>
      </w:r>
    </w:p>
    <w:p w:rsidR="00892676" w:rsidRDefault="00892676" w:rsidP="006A2B1D">
      <w:pPr>
        <w:pStyle w:val="a9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706D7">
        <w:rPr>
          <w:sz w:val="28"/>
          <w:szCs w:val="28"/>
        </w:rPr>
        <w:t xml:space="preserve">Определить </w:t>
      </w:r>
      <w:r w:rsidR="00EA1C7B">
        <w:rPr>
          <w:sz w:val="28"/>
          <w:szCs w:val="28"/>
        </w:rPr>
        <w:t>специалиста по закупкам отдела экономики</w:t>
      </w:r>
      <w:r w:rsidRPr="007706D7">
        <w:rPr>
          <w:sz w:val="28"/>
          <w:szCs w:val="28"/>
        </w:rPr>
        <w:t xml:space="preserve"> </w:t>
      </w:r>
      <w:r w:rsidR="0010171A" w:rsidRPr="007706D7">
        <w:rPr>
          <w:sz w:val="28"/>
          <w:szCs w:val="28"/>
        </w:rPr>
        <w:t>–</w:t>
      </w:r>
      <w:r w:rsidR="00D93511" w:rsidRPr="007706D7">
        <w:rPr>
          <w:sz w:val="28"/>
          <w:szCs w:val="28"/>
        </w:rPr>
        <w:t xml:space="preserve"> </w:t>
      </w:r>
      <w:r w:rsidR="00EA1C7B">
        <w:rPr>
          <w:sz w:val="28"/>
          <w:szCs w:val="28"/>
          <w:lang w:val="kk-KZ"/>
        </w:rPr>
        <w:t>Алимханову Ж. Н.</w:t>
      </w:r>
      <w:r w:rsidRPr="007706D7">
        <w:rPr>
          <w:sz w:val="28"/>
          <w:szCs w:val="28"/>
        </w:rPr>
        <w:t xml:space="preserve"> </w:t>
      </w:r>
      <w:r w:rsidR="009C7FB8">
        <w:rPr>
          <w:sz w:val="28"/>
          <w:szCs w:val="28"/>
        </w:rPr>
        <w:t>ответственной</w:t>
      </w:r>
      <w:r w:rsidR="004A7872" w:rsidRPr="007706D7">
        <w:rPr>
          <w:sz w:val="28"/>
          <w:szCs w:val="28"/>
        </w:rPr>
        <w:t xml:space="preserve"> </w:t>
      </w:r>
      <w:r w:rsidR="00485AF5" w:rsidRPr="007706D7">
        <w:rPr>
          <w:sz w:val="28"/>
          <w:szCs w:val="28"/>
        </w:rPr>
        <w:t>за организацию и п</w:t>
      </w:r>
      <w:r w:rsidR="00442086">
        <w:rPr>
          <w:sz w:val="28"/>
          <w:szCs w:val="28"/>
        </w:rPr>
        <w:t>роведение процедур закупок</w:t>
      </w:r>
      <w:r w:rsidR="007809F1">
        <w:rPr>
          <w:sz w:val="28"/>
          <w:szCs w:val="28"/>
        </w:rPr>
        <w:t xml:space="preserve"> </w:t>
      </w:r>
      <w:r w:rsidR="009D5EDA">
        <w:rPr>
          <w:sz w:val="28"/>
          <w:szCs w:val="28"/>
        </w:rPr>
        <w:t>услуг технического надзора</w:t>
      </w:r>
      <w:r w:rsidR="009D5EDA" w:rsidRPr="009D5EDA">
        <w:rPr>
          <w:sz w:val="28"/>
          <w:szCs w:val="28"/>
        </w:rPr>
        <w:t xml:space="preserve"> </w:t>
      </w:r>
      <w:r w:rsidR="009D5EDA">
        <w:rPr>
          <w:sz w:val="28"/>
          <w:szCs w:val="28"/>
        </w:rPr>
        <w:t>по объекту: «</w:t>
      </w:r>
      <w:r w:rsidR="009D5EDA" w:rsidRPr="00DC2F10">
        <w:rPr>
          <w:rFonts w:eastAsia="Calibri"/>
          <w:bCs/>
          <w:sz w:val="28"/>
          <w:szCs w:val="28"/>
        </w:rPr>
        <w:t>Строительство комплекса многоэтажных жилых домов с инженерными сетями в 19 жилом районе города Усть-Каменогорска ВКО (поз. 51/1, 59, 61, 61/1, 62 по генплану города). Жилой дом поз. 51/1</w:t>
      </w:r>
      <w:r w:rsidR="009D5EDA" w:rsidRPr="00DC2F10">
        <w:rPr>
          <w:sz w:val="28"/>
          <w:szCs w:val="28"/>
        </w:rPr>
        <w:t xml:space="preserve">» </w:t>
      </w:r>
      <w:r w:rsidR="009D5EDA" w:rsidRPr="00DC2F10">
        <w:rPr>
          <w:sz w:val="28"/>
          <w:szCs w:val="28"/>
          <w:lang w:val="kk-KZ"/>
        </w:rPr>
        <w:t>завершение работ</w:t>
      </w:r>
      <w:r w:rsidR="009D5EDA">
        <w:rPr>
          <w:sz w:val="28"/>
          <w:szCs w:val="28"/>
        </w:rPr>
        <w:t xml:space="preserve">, </w:t>
      </w:r>
      <w:r w:rsidR="00B12682">
        <w:rPr>
          <w:sz w:val="28"/>
          <w:szCs w:val="28"/>
        </w:rPr>
        <w:t xml:space="preserve"> способом одного источника</w:t>
      </w:r>
      <w:r w:rsidR="00442086">
        <w:rPr>
          <w:sz w:val="28"/>
          <w:szCs w:val="28"/>
        </w:rPr>
        <w:t xml:space="preserve"> </w:t>
      </w:r>
    </w:p>
    <w:p w:rsidR="00EA1C7B" w:rsidRPr="007706D7" w:rsidRDefault="007706D7" w:rsidP="00151E6F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 w:rsidR="0075037A" w:rsidRPr="007706D7">
        <w:rPr>
          <w:sz w:val="28"/>
          <w:szCs w:val="28"/>
        </w:rPr>
        <w:t xml:space="preserve"> </w:t>
      </w:r>
      <w:r w:rsidR="007A00B7">
        <w:rPr>
          <w:sz w:val="28"/>
          <w:szCs w:val="28"/>
        </w:rPr>
        <w:t xml:space="preserve"> 3</w:t>
      </w:r>
      <w:r w:rsidR="00151E6F">
        <w:rPr>
          <w:sz w:val="28"/>
          <w:szCs w:val="28"/>
        </w:rPr>
        <w:t>.</w:t>
      </w:r>
      <w:r w:rsidR="00DC49E0">
        <w:rPr>
          <w:sz w:val="28"/>
          <w:szCs w:val="28"/>
        </w:rPr>
        <w:t xml:space="preserve"> </w:t>
      </w:r>
      <w:r w:rsidR="00F565A9">
        <w:rPr>
          <w:sz w:val="28"/>
          <w:szCs w:val="28"/>
        </w:rPr>
        <w:t>Контроль, за исполнением настоящего приказа возлагаю на Заместителя    Председателя Правления  Бегимханова Е.Ж</w:t>
      </w:r>
      <w:r w:rsidR="00EA1C7B">
        <w:rPr>
          <w:sz w:val="28"/>
          <w:szCs w:val="28"/>
        </w:rPr>
        <w:t>.</w:t>
      </w:r>
    </w:p>
    <w:p w:rsidR="00994E8E" w:rsidRDefault="00994E8E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5C203A" w:rsidRDefault="005C203A" w:rsidP="0075037A">
      <w:pPr>
        <w:pStyle w:val="a9"/>
        <w:tabs>
          <w:tab w:val="left" w:pos="142"/>
        </w:tabs>
        <w:ind w:left="0" w:hanging="425"/>
        <w:jc w:val="both"/>
        <w:rPr>
          <w:sz w:val="28"/>
          <w:szCs w:val="28"/>
        </w:rPr>
      </w:pPr>
    </w:p>
    <w:p w:rsidR="007A6211" w:rsidRPr="0009767C" w:rsidRDefault="00C87026" w:rsidP="00EA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1090B">
        <w:rPr>
          <w:b/>
          <w:sz w:val="28"/>
          <w:szCs w:val="28"/>
        </w:rPr>
        <w:t xml:space="preserve">  Правления</w:t>
      </w:r>
      <w:r w:rsidR="009126D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D32567">
        <w:rPr>
          <w:b/>
          <w:sz w:val="28"/>
          <w:szCs w:val="28"/>
          <w:lang w:val="kk-KZ"/>
        </w:rPr>
        <w:tab/>
      </w:r>
      <w:r w:rsidR="00F822BC">
        <w:rPr>
          <w:b/>
          <w:sz w:val="28"/>
          <w:szCs w:val="28"/>
          <w:lang w:val="kk-KZ"/>
        </w:rPr>
        <w:tab/>
      </w:r>
      <w:r w:rsidR="008609E4">
        <w:rPr>
          <w:b/>
          <w:sz w:val="28"/>
          <w:szCs w:val="28"/>
          <w:lang w:val="kk-KZ"/>
        </w:rPr>
        <w:t xml:space="preserve">       </w:t>
      </w:r>
      <w:r>
        <w:rPr>
          <w:b/>
          <w:sz w:val="28"/>
          <w:szCs w:val="28"/>
          <w:lang w:val="kk-KZ"/>
        </w:rPr>
        <w:t xml:space="preserve">          М.</w:t>
      </w:r>
      <w:r w:rsidR="0067163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Сапаргалиев</w:t>
      </w:r>
    </w:p>
    <w:p w:rsidR="00476904" w:rsidRDefault="00476904" w:rsidP="007A6211">
      <w:pPr>
        <w:rPr>
          <w:b/>
          <w:sz w:val="28"/>
          <w:szCs w:val="28"/>
          <w:lang w:val="kk-KZ"/>
        </w:rPr>
      </w:pPr>
    </w:p>
    <w:p w:rsidR="005C203A" w:rsidRDefault="005C203A" w:rsidP="007A6211">
      <w:pPr>
        <w:rPr>
          <w:b/>
          <w:sz w:val="28"/>
          <w:szCs w:val="28"/>
          <w:lang w:val="kk-KZ"/>
        </w:rPr>
      </w:pPr>
    </w:p>
    <w:p w:rsidR="00D87FD0" w:rsidRDefault="00D87FD0" w:rsidP="00D87FD0">
      <w:pPr>
        <w:rPr>
          <w:i/>
          <w:sz w:val="20"/>
          <w:szCs w:val="20"/>
          <w:lang w:val="kk-KZ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856C4D" w:rsidRDefault="00856C4D" w:rsidP="00D87FD0">
      <w:pPr>
        <w:rPr>
          <w:i/>
          <w:sz w:val="20"/>
          <w:szCs w:val="20"/>
          <w:lang w:val="kk-KZ"/>
        </w:rPr>
      </w:pPr>
    </w:p>
    <w:p w:rsidR="00C87026" w:rsidRDefault="002C26D6" w:rsidP="00D87FD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Зам. Председателя Правления Бегимханов</w:t>
      </w:r>
      <w:r w:rsidR="00AF0089">
        <w:rPr>
          <w:bCs/>
          <w:color w:val="000000"/>
          <w:sz w:val="20"/>
          <w:szCs w:val="20"/>
        </w:rPr>
        <w:t xml:space="preserve"> Е.Ж.                             </w:t>
      </w:r>
      <w:r>
        <w:rPr>
          <w:bCs/>
          <w:color w:val="000000"/>
          <w:sz w:val="20"/>
          <w:szCs w:val="20"/>
        </w:rPr>
        <w:t xml:space="preserve"> </w:t>
      </w:r>
      <w:r w:rsidR="00AE2CC5">
        <w:rPr>
          <w:bCs/>
          <w:color w:val="000000"/>
          <w:sz w:val="20"/>
          <w:szCs w:val="20"/>
        </w:rPr>
        <w:t xml:space="preserve"> ______________</w:t>
      </w:r>
    </w:p>
    <w:p w:rsidR="00AF0089" w:rsidRDefault="00AF0089" w:rsidP="00D87FD0">
      <w:pPr>
        <w:rPr>
          <w:bCs/>
          <w:color w:val="000000"/>
          <w:sz w:val="20"/>
          <w:szCs w:val="20"/>
        </w:rPr>
      </w:pPr>
    </w:p>
    <w:p w:rsidR="00AF0089" w:rsidRDefault="00AF0089" w:rsidP="00D87FD0">
      <w:pPr>
        <w:rPr>
          <w:sz w:val="20"/>
          <w:szCs w:val="20"/>
          <w:lang w:val="kk-KZ"/>
        </w:rPr>
      </w:pPr>
      <w:r>
        <w:rPr>
          <w:bCs/>
          <w:color w:val="000000"/>
          <w:sz w:val="20"/>
          <w:szCs w:val="20"/>
        </w:rPr>
        <w:t xml:space="preserve">Директор ДС </w:t>
      </w:r>
      <w:r w:rsidRPr="00AF0089">
        <w:rPr>
          <w:sz w:val="20"/>
          <w:szCs w:val="20"/>
          <w:lang w:val="kk-KZ"/>
        </w:rPr>
        <w:t>Жапбаров Н.Е.</w:t>
      </w:r>
      <w:r>
        <w:rPr>
          <w:sz w:val="20"/>
          <w:szCs w:val="20"/>
          <w:lang w:val="kk-KZ"/>
        </w:rPr>
        <w:t xml:space="preserve">                                                                ______________</w:t>
      </w:r>
    </w:p>
    <w:p w:rsidR="00AE2CC5" w:rsidRDefault="00AE2CC5" w:rsidP="00D87FD0">
      <w:pPr>
        <w:rPr>
          <w:sz w:val="20"/>
          <w:szCs w:val="20"/>
          <w:lang w:val="kk-KZ"/>
        </w:rPr>
      </w:pPr>
    </w:p>
    <w:p w:rsidR="00AE2CC5" w:rsidRPr="00AF0089" w:rsidRDefault="00AE2CC5" w:rsidP="00D87FD0">
      <w:pPr>
        <w:rPr>
          <w:bCs/>
          <w:color w:val="000000"/>
          <w:sz w:val="20"/>
          <w:szCs w:val="20"/>
        </w:rPr>
      </w:pPr>
      <w:r>
        <w:rPr>
          <w:sz w:val="20"/>
          <w:szCs w:val="20"/>
          <w:lang w:val="kk-KZ"/>
        </w:rPr>
        <w:t xml:space="preserve">Директор </w:t>
      </w:r>
      <w:r w:rsidRPr="00FB0A9B">
        <w:rPr>
          <w:bCs/>
          <w:color w:val="000000"/>
          <w:sz w:val="20"/>
          <w:szCs w:val="20"/>
        </w:rPr>
        <w:t>ДПО и КР</w:t>
      </w:r>
      <w:r>
        <w:rPr>
          <w:sz w:val="20"/>
          <w:szCs w:val="20"/>
          <w:lang w:val="kk-KZ"/>
        </w:rPr>
        <w:t xml:space="preserve">    Амантай М.                                                      ______________</w:t>
      </w:r>
    </w:p>
    <w:p w:rsidR="002C26D6" w:rsidRDefault="002C26D6" w:rsidP="00D87FD0">
      <w:pPr>
        <w:rPr>
          <w:bCs/>
          <w:color w:val="000000"/>
          <w:sz w:val="20"/>
          <w:szCs w:val="20"/>
        </w:rPr>
      </w:pPr>
    </w:p>
    <w:p w:rsidR="00C87026" w:rsidRDefault="00C87026" w:rsidP="00D87FD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8B5C61">
        <w:rPr>
          <w:bCs/>
          <w:color w:val="000000"/>
          <w:sz w:val="20"/>
          <w:szCs w:val="20"/>
        </w:rPr>
        <w:t>Главный бухгалтер</w:t>
      </w:r>
      <w:r w:rsidR="0044701F">
        <w:rPr>
          <w:bCs/>
          <w:color w:val="000000"/>
          <w:sz w:val="20"/>
          <w:szCs w:val="20"/>
          <w:lang w:val="kk-KZ"/>
        </w:rPr>
        <w:t xml:space="preserve"> ОБУ</w:t>
      </w:r>
      <w:r w:rsidR="008B5C61">
        <w:rPr>
          <w:bCs/>
          <w:color w:val="000000"/>
          <w:sz w:val="20"/>
          <w:szCs w:val="20"/>
        </w:rPr>
        <w:t xml:space="preserve"> Баширова Г.А .</w:t>
      </w:r>
      <w:r>
        <w:rPr>
          <w:bCs/>
          <w:color w:val="000000"/>
          <w:sz w:val="20"/>
          <w:szCs w:val="20"/>
        </w:rPr>
        <w:t xml:space="preserve">                                          </w:t>
      </w:r>
      <w:r w:rsidR="0044701F">
        <w:rPr>
          <w:bCs/>
          <w:color w:val="000000"/>
          <w:sz w:val="20"/>
          <w:szCs w:val="20"/>
        </w:rPr>
        <w:t xml:space="preserve"> </w:t>
      </w:r>
      <w:r w:rsidR="0044701F">
        <w:rPr>
          <w:bCs/>
          <w:color w:val="000000"/>
          <w:sz w:val="20"/>
          <w:szCs w:val="20"/>
          <w:lang w:val="kk-KZ"/>
        </w:rPr>
        <w:t xml:space="preserve"> </w:t>
      </w:r>
      <w:r w:rsidR="00AE2CC5">
        <w:rPr>
          <w:bCs/>
          <w:color w:val="000000"/>
          <w:sz w:val="20"/>
          <w:szCs w:val="20"/>
        </w:rPr>
        <w:t>______________</w:t>
      </w:r>
    </w:p>
    <w:p w:rsidR="00AE2CC5" w:rsidRPr="000A552E" w:rsidRDefault="00AE2CC5" w:rsidP="00D87FD0">
      <w:pPr>
        <w:rPr>
          <w:bCs/>
          <w:color w:val="000000"/>
          <w:sz w:val="20"/>
          <w:szCs w:val="20"/>
        </w:rPr>
      </w:pPr>
    </w:p>
    <w:p w:rsidR="00B17DEA" w:rsidRDefault="00B17DEA" w:rsidP="00D87FD0">
      <w:pPr>
        <w:rPr>
          <w:sz w:val="20"/>
          <w:szCs w:val="20"/>
          <w:lang w:val="en-US"/>
        </w:rPr>
      </w:pPr>
    </w:p>
    <w:p w:rsidR="00154E8C" w:rsidRPr="0044701F" w:rsidRDefault="0044701F" w:rsidP="00D87FD0">
      <w:pPr>
        <w:rPr>
          <w:sz w:val="20"/>
          <w:szCs w:val="20"/>
        </w:rPr>
      </w:pPr>
      <w:r>
        <w:rPr>
          <w:sz w:val="20"/>
          <w:szCs w:val="20"/>
          <w:lang w:val="kk-KZ"/>
        </w:rPr>
        <w:t>Главный менеджер Курманбаева М</w:t>
      </w:r>
      <w:r>
        <w:rPr>
          <w:sz w:val="20"/>
          <w:szCs w:val="20"/>
        </w:rPr>
        <w:t xml:space="preserve">.К.                                                </w:t>
      </w:r>
      <w:r w:rsidR="0067163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</w:p>
    <w:p w:rsidR="00154E8C" w:rsidRPr="00154E8C" w:rsidRDefault="00154E8C" w:rsidP="00D87FD0">
      <w:pPr>
        <w:rPr>
          <w:bCs/>
          <w:color w:val="000000"/>
          <w:sz w:val="20"/>
          <w:szCs w:val="20"/>
          <w:lang w:val="kk-KZ"/>
        </w:rPr>
      </w:pPr>
    </w:p>
    <w:p w:rsidR="00D87FD0" w:rsidRPr="00302EE1" w:rsidRDefault="00D87FD0" w:rsidP="00D87FD0">
      <w:pPr>
        <w:rPr>
          <w:sz w:val="20"/>
          <w:szCs w:val="20"/>
        </w:rPr>
      </w:pPr>
      <w:r w:rsidRPr="00630C8A">
        <w:rPr>
          <w:sz w:val="20"/>
          <w:szCs w:val="20"/>
          <w:lang w:val="kk-KZ"/>
        </w:rPr>
        <w:t xml:space="preserve">  </w:t>
      </w:r>
      <w:r w:rsidRPr="00302EE1">
        <w:rPr>
          <w:sz w:val="20"/>
          <w:szCs w:val="20"/>
        </w:rPr>
        <w:t xml:space="preserve">                       </w:t>
      </w:r>
    </w:p>
    <w:p w:rsidR="000A459A" w:rsidRPr="008609E4" w:rsidRDefault="000536B5" w:rsidP="008B1696">
      <w:pPr>
        <w:rPr>
          <w:b/>
          <w:i/>
          <w:sz w:val="28"/>
          <w:szCs w:val="28"/>
          <w:lang w:val="kk-KZ"/>
        </w:rPr>
      </w:pPr>
      <w:r>
        <w:rPr>
          <w:sz w:val="20"/>
          <w:szCs w:val="20"/>
        </w:rPr>
        <w:t xml:space="preserve"> </w:t>
      </w:r>
      <w:r w:rsidR="00871656" w:rsidRPr="004659CC">
        <w:rPr>
          <w:sz w:val="20"/>
          <w:szCs w:val="20"/>
        </w:rPr>
        <w:t xml:space="preserve">Специалист по закупкам ОЭ  </w:t>
      </w:r>
      <w:r w:rsidR="004659CC">
        <w:rPr>
          <w:sz w:val="20"/>
          <w:szCs w:val="20"/>
        </w:rPr>
        <w:t>Алимханова Ж. Н.</w:t>
      </w:r>
      <w:r w:rsidR="00871656" w:rsidRPr="004659CC">
        <w:rPr>
          <w:sz w:val="20"/>
          <w:szCs w:val="20"/>
        </w:rPr>
        <w:t xml:space="preserve">                              </w:t>
      </w:r>
      <w:r w:rsidR="0044701F">
        <w:rPr>
          <w:sz w:val="20"/>
          <w:szCs w:val="20"/>
        </w:rPr>
        <w:t xml:space="preserve"> </w:t>
      </w:r>
      <w:r w:rsidR="00AE2CC5">
        <w:rPr>
          <w:sz w:val="20"/>
          <w:szCs w:val="20"/>
        </w:rPr>
        <w:t>______________</w:t>
      </w:r>
    </w:p>
    <w:sectPr w:rsidR="000A459A" w:rsidRPr="008609E4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DF8" w:rsidRDefault="00921DF8" w:rsidP="00BA3FA0">
      <w:r>
        <w:separator/>
      </w:r>
    </w:p>
  </w:endnote>
  <w:endnote w:type="continuationSeparator" w:id="1">
    <w:p w:rsidR="00921DF8" w:rsidRDefault="00921DF8" w:rsidP="00BA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DF8" w:rsidRDefault="00921DF8" w:rsidP="00BA3FA0">
      <w:r>
        <w:separator/>
      </w:r>
    </w:p>
  </w:footnote>
  <w:footnote w:type="continuationSeparator" w:id="1">
    <w:p w:rsidR="00921DF8" w:rsidRDefault="00921DF8" w:rsidP="00BA3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9282"/>
  </w:hdrShapeDefaults>
  <w:footnotePr>
    <w:footnote w:id="0"/>
    <w:footnote w:id="1"/>
  </w:footnotePr>
  <w:endnotePr>
    <w:endnote w:id="0"/>
    <w:endnote w:id="1"/>
  </w:endnotePr>
  <w:compat/>
  <w:rsids>
    <w:rsidRoot w:val="00BA3FA0"/>
    <w:rsid w:val="00000FE5"/>
    <w:rsid w:val="00001185"/>
    <w:rsid w:val="00005F22"/>
    <w:rsid w:val="00020FFE"/>
    <w:rsid w:val="00033B18"/>
    <w:rsid w:val="00042459"/>
    <w:rsid w:val="00042FCC"/>
    <w:rsid w:val="00043679"/>
    <w:rsid w:val="00044336"/>
    <w:rsid w:val="00044B58"/>
    <w:rsid w:val="000536B5"/>
    <w:rsid w:val="000610E9"/>
    <w:rsid w:val="00061EEA"/>
    <w:rsid w:val="00063680"/>
    <w:rsid w:val="000641C6"/>
    <w:rsid w:val="0006427B"/>
    <w:rsid w:val="00066E90"/>
    <w:rsid w:val="00071549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52E"/>
    <w:rsid w:val="000A5963"/>
    <w:rsid w:val="000B2AB8"/>
    <w:rsid w:val="000B69E4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236D1"/>
    <w:rsid w:val="00124887"/>
    <w:rsid w:val="00124EC6"/>
    <w:rsid w:val="001256EF"/>
    <w:rsid w:val="00131336"/>
    <w:rsid w:val="00132784"/>
    <w:rsid w:val="0013787A"/>
    <w:rsid w:val="001406CD"/>
    <w:rsid w:val="00140AFF"/>
    <w:rsid w:val="0014209F"/>
    <w:rsid w:val="00143F8B"/>
    <w:rsid w:val="00150308"/>
    <w:rsid w:val="001508A5"/>
    <w:rsid w:val="00151E6F"/>
    <w:rsid w:val="0015237B"/>
    <w:rsid w:val="001539DB"/>
    <w:rsid w:val="001540B7"/>
    <w:rsid w:val="00154470"/>
    <w:rsid w:val="00154E8C"/>
    <w:rsid w:val="001635BA"/>
    <w:rsid w:val="00167531"/>
    <w:rsid w:val="00171841"/>
    <w:rsid w:val="00172260"/>
    <w:rsid w:val="00172808"/>
    <w:rsid w:val="00177B03"/>
    <w:rsid w:val="00192508"/>
    <w:rsid w:val="001941F6"/>
    <w:rsid w:val="0019613F"/>
    <w:rsid w:val="001A2C15"/>
    <w:rsid w:val="001A33D0"/>
    <w:rsid w:val="001A3BFB"/>
    <w:rsid w:val="001B155D"/>
    <w:rsid w:val="001B2546"/>
    <w:rsid w:val="001C2E4C"/>
    <w:rsid w:val="001C2F4C"/>
    <w:rsid w:val="001D1F7A"/>
    <w:rsid w:val="001D5FF5"/>
    <w:rsid w:val="001D6AD2"/>
    <w:rsid w:val="001D7534"/>
    <w:rsid w:val="001D7859"/>
    <w:rsid w:val="001E2D0B"/>
    <w:rsid w:val="001E624C"/>
    <w:rsid w:val="001F43CF"/>
    <w:rsid w:val="002006C0"/>
    <w:rsid w:val="002050B6"/>
    <w:rsid w:val="00205E13"/>
    <w:rsid w:val="00207858"/>
    <w:rsid w:val="00207EFE"/>
    <w:rsid w:val="00221AD0"/>
    <w:rsid w:val="00227611"/>
    <w:rsid w:val="002402E6"/>
    <w:rsid w:val="0024383A"/>
    <w:rsid w:val="002457EA"/>
    <w:rsid w:val="00246F05"/>
    <w:rsid w:val="00253A03"/>
    <w:rsid w:val="00253BD3"/>
    <w:rsid w:val="00257E21"/>
    <w:rsid w:val="002622E2"/>
    <w:rsid w:val="00263C03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3DD3"/>
    <w:rsid w:val="002B541B"/>
    <w:rsid w:val="002B5D05"/>
    <w:rsid w:val="002B5FC8"/>
    <w:rsid w:val="002C1902"/>
    <w:rsid w:val="002C26D6"/>
    <w:rsid w:val="002C333F"/>
    <w:rsid w:val="002C4145"/>
    <w:rsid w:val="002C72C9"/>
    <w:rsid w:val="002C79BF"/>
    <w:rsid w:val="002D33D5"/>
    <w:rsid w:val="002D483A"/>
    <w:rsid w:val="002E1E68"/>
    <w:rsid w:val="00300BC0"/>
    <w:rsid w:val="00302C06"/>
    <w:rsid w:val="00303300"/>
    <w:rsid w:val="00306695"/>
    <w:rsid w:val="0030710F"/>
    <w:rsid w:val="0031117A"/>
    <w:rsid w:val="00311B92"/>
    <w:rsid w:val="003122A8"/>
    <w:rsid w:val="003149E3"/>
    <w:rsid w:val="00316A76"/>
    <w:rsid w:val="00323EF7"/>
    <w:rsid w:val="00324132"/>
    <w:rsid w:val="00327338"/>
    <w:rsid w:val="0032757F"/>
    <w:rsid w:val="00331AF0"/>
    <w:rsid w:val="00332F3E"/>
    <w:rsid w:val="0033707E"/>
    <w:rsid w:val="003444EB"/>
    <w:rsid w:val="0035654A"/>
    <w:rsid w:val="00357848"/>
    <w:rsid w:val="003601E9"/>
    <w:rsid w:val="0036311D"/>
    <w:rsid w:val="003640C0"/>
    <w:rsid w:val="003705CE"/>
    <w:rsid w:val="00372B5D"/>
    <w:rsid w:val="003733CD"/>
    <w:rsid w:val="00377478"/>
    <w:rsid w:val="00392A84"/>
    <w:rsid w:val="003933B3"/>
    <w:rsid w:val="00397A9E"/>
    <w:rsid w:val="003A0B1E"/>
    <w:rsid w:val="003B0EA2"/>
    <w:rsid w:val="003B2E88"/>
    <w:rsid w:val="003B7F62"/>
    <w:rsid w:val="003C57B7"/>
    <w:rsid w:val="003C7751"/>
    <w:rsid w:val="003D0293"/>
    <w:rsid w:val="003E3393"/>
    <w:rsid w:val="003E394B"/>
    <w:rsid w:val="003E4AA5"/>
    <w:rsid w:val="003E7D9A"/>
    <w:rsid w:val="003F342F"/>
    <w:rsid w:val="003F5969"/>
    <w:rsid w:val="004025DE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4941"/>
    <w:rsid w:val="0042506F"/>
    <w:rsid w:val="0042571B"/>
    <w:rsid w:val="00430353"/>
    <w:rsid w:val="00430A17"/>
    <w:rsid w:val="00431331"/>
    <w:rsid w:val="004313C9"/>
    <w:rsid w:val="004417B5"/>
    <w:rsid w:val="00442086"/>
    <w:rsid w:val="0044308C"/>
    <w:rsid w:val="0044701F"/>
    <w:rsid w:val="00447A6E"/>
    <w:rsid w:val="00455C0F"/>
    <w:rsid w:val="00462409"/>
    <w:rsid w:val="00462E79"/>
    <w:rsid w:val="004659CC"/>
    <w:rsid w:val="004663A4"/>
    <w:rsid w:val="00472532"/>
    <w:rsid w:val="00473AD1"/>
    <w:rsid w:val="00476904"/>
    <w:rsid w:val="004778BB"/>
    <w:rsid w:val="0048192A"/>
    <w:rsid w:val="00481E18"/>
    <w:rsid w:val="0048365F"/>
    <w:rsid w:val="00485AF5"/>
    <w:rsid w:val="00487EF0"/>
    <w:rsid w:val="004A1B19"/>
    <w:rsid w:val="004A49E4"/>
    <w:rsid w:val="004A5271"/>
    <w:rsid w:val="004A7872"/>
    <w:rsid w:val="004B043E"/>
    <w:rsid w:val="004B0B2B"/>
    <w:rsid w:val="004C0DDB"/>
    <w:rsid w:val="004C0FE6"/>
    <w:rsid w:val="004C29A8"/>
    <w:rsid w:val="004C6DF6"/>
    <w:rsid w:val="004D3883"/>
    <w:rsid w:val="004D486C"/>
    <w:rsid w:val="004D7621"/>
    <w:rsid w:val="004E0155"/>
    <w:rsid w:val="004E3469"/>
    <w:rsid w:val="004E3F2E"/>
    <w:rsid w:val="004F0C32"/>
    <w:rsid w:val="004F6DB6"/>
    <w:rsid w:val="00506CD1"/>
    <w:rsid w:val="005078BB"/>
    <w:rsid w:val="0051185E"/>
    <w:rsid w:val="00513A2B"/>
    <w:rsid w:val="00513F69"/>
    <w:rsid w:val="00515F17"/>
    <w:rsid w:val="00525E36"/>
    <w:rsid w:val="00550894"/>
    <w:rsid w:val="0055391F"/>
    <w:rsid w:val="00553EEA"/>
    <w:rsid w:val="00555F70"/>
    <w:rsid w:val="005572D5"/>
    <w:rsid w:val="00561928"/>
    <w:rsid w:val="00564BE2"/>
    <w:rsid w:val="00570AD3"/>
    <w:rsid w:val="0057105D"/>
    <w:rsid w:val="00583BAF"/>
    <w:rsid w:val="00584E55"/>
    <w:rsid w:val="005853A7"/>
    <w:rsid w:val="00585883"/>
    <w:rsid w:val="00586286"/>
    <w:rsid w:val="00591839"/>
    <w:rsid w:val="00593247"/>
    <w:rsid w:val="0059376D"/>
    <w:rsid w:val="005959F1"/>
    <w:rsid w:val="005A5F13"/>
    <w:rsid w:val="005B0CF8"/>
    <w:rsid w:val="005B275D"/>
    <w:rsid w:val="005B324B"/>
    <w:rsid w:val="005B3AE0"/>
    <w:rsid w:val="005B5F12"/>
    <w:rsid w:val="005C0BCC"/>
    <w:rsid w:val="005C1DB7"/>
    <w:rsid w:val="005C203A"/>
    <w:rsid w:val="005D0551"/>
    <w:rsid w:val="005D5531"/>
    <w:rsid w:val="005D5555"/>
    <w:rsid w:val="005D7E54"/>
    <w:rsid w:val="005E042D"/>
    <w:rsid w:val="005E14CA"/>
    <w:rsid w:val="005E5B4B"/>
    <w:rsid w:val="005E5D23"/>
    <w:rsid w:val="005E7541"/>
    <w:rsid w:val="005E7B50"/>
    <w:rsid w:val="005F278F"/>
    <w:rsid w:val="005F2AD5"/>
    <w:rsid w:val="005F555D"/>
    <w:rsid w:val="005F75C6"/>
    <w:rsid w:val="00600062"/>
    <w:rsid w:val="0060078F"/>
    <w:rsid w:val="00613434"/>
    <w:rsid w:val="006157C7"/>
    <w:rsid w:val="00616748"/>
    <w:rsid w:val="0062336C"/>
    <w:rsid w:val="00623C15"/>
    <w:rsid w:val="00623CFA"/>
    <w:rsid w:val="00630AC4"/>
    <w:rsid w:val="00630C8A"/>
    <w:rsid w:val="0063323C"/>
    <w:rsid w:val="006400CE"/>
    <w:rsid w:val="00643F39"/>
    <w:rsid w:val="006465C4"/>
    <w:rsid w:val="006536AE"/>
    <w:rsid w:val="006615FA"/>
    <w:rsid w:val="00662E02"/>
    <w:rsid w:val="00667382"/>
    <w:rsid w:val="00671635"/>
    <w:rsid w:val="00676BCA"/>
    <w:rsid w:val="00682451"/>
    <w:rsid w:val="00686999"/>
    <w:rsid w:val="00687F42"/>
    <w:rsid w:val="0069713F"/>
    <w:rsid w:val="006A0E74"/>
    <w:rsid w:val="006A2B1D"/>
    <w:rsid w:val="006A40CA"/>
    <w:rsid w:val="006A6A79"/>
    <w:rsid w:val="006B5576"/>
    <w:rsid w:val="006C0658"/>
    <w:rsid w:val="006C4320"/>
    <w:rsid w:val="006D4932"/>
    <w:rsid w:val="006E79B6"/>
    <w:rsid w:val="006E7D78"/>
    <w:rsid w:val="00701F28"/>
    <w:rsid w:val="00702749"/>
    <w:rsid w:val="00703903"/>
    <w:rsid w:val="007119F3"/>
    <w:rsid w:val="00715601"/>
    <w:rsid w:val="00717930"/>
    <w:rsid w:val="00717C8B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63A2"/>
    <w:rsid w:val="007809F1"/>
    <w:rsid w:val="00783283"/>
    <w:rsid w:val="00787C10"/>
    <w:rsid w:val="00790E6A"/>
    <w:rsid w:val="007930F2"/>
    <w:rsid w:val="007939E4"/>
    <w:rsid w:val="007A00B7"/>
    <w:rsid w:val="007A262F"/>
    <w:rsid w:val="007A2993"/>
    <w:rsid w:val="007A6211"/>
    <w:rsid w:val="007B2946"/>
    <w:rsid w:val="007B73DC"/>
    <w:rsid w:val="007C0812"/>
    <w:rsid w:val="007C1A77"/>
    <w:rsid w:val="007C241D"/>
    <w:rsid w:val="007C4FE8"/>
    <w:rsid w:val="007C58A4"/>
    <w:rsid w:val="007D121B"/>
    <w:rsid w:val="007D4E0A"/>
    <w:rsid w:val="007D71BB"/>
    <w:rsid w:val="007E02C7"/>
    <w:rsid w:val="007E0363"/>
    <w:rsid w:val="007E06F6"/>
    <w:rsid w:val="007F2AD4"/>
    <w:rsid w:val="007F378B"/>
    <w:rsid w:val="007F7876"/>
    <w:rsid w:val="00801B7E"/>
    <w:rsid w:val="00815286"/>
    <w:rsid w:val="0082528D"/>
    <w:rsid w:val="00830489"/>
    <w:rsid w:val="00836711"/>
    <w:rsid w:val="008438C4"/>
    <w:rsid w:val="00843BA5"/>
    <w:rsid w:val="0084537C"/>
    <w:rsid w:val="00846215"/>
    <w:rsid w:val="00846F54"/>
    <w:rsid w:val="008539B7"/>
    <w:rsid w:val="00856C4D"/>
    <w:rsid w:val="008609E4"/>
    <w:rsid w:val="00861120"/>
    <w:rsid w:val="00861A62"/>
    <w:rsid w:val="008621F8"/>
    <w:rsid w:val="00863E26"/>
    <w:rsid w:val="008667A6"/>
    <w:rsid w:val="00866E8C"/>
    <w:rsid w:val="00871656"/>
    <w:rsid w:val="008721BB"/>
    <w:rsid w:val="008741B2"/>
    <w:rsid w:val="0087491D"/>
    <w:rsid w:val="00881D94"/>
    <w:rsid w:val="00885C2E"/>
    <w:rsid w:val="00892676"/>
    <w:rsid w:val="008A39DB"/>
    <w:rsid w:val="008B059F"/>
    <w:rsid w:val="008B1696"/>
    <w:rsid w:val="008B5C61"/>
    <w:rsid w:val="008B64A8"/>
    <w:rsid w:val="008C0115"/>
    <w:rsid w:val="008C2C69"/>
    <w:rsid w:val="008C4637"/>
    <w:rsid w:val="008C7A14"/>
    <w:rsid w:val="008D3457"/>
    <w:rsid w:val="008D4E54"/>
    <w:rsid w:val="008D5C0C"/>
    <w:rsid w:val="008D6014"/>
    <w:rsid w:val="008E01A9"/>
    <w:rsid w:val="008E0899"/>
    <w:rsid w:val="008E13B5"/>
    <w:rsid w:val="008E1E35"/>
    <w:rsid w:val="008F6806"/>
    <w:rsid w:val="008F762D"/>
    <w:rsid w:val="009002BD"/>
    <w:rsid w:val="00907872"/>
    <w:rsid w:val="009126D7"/>
    <w:rsid w:val="00912B26"/>
    <w:rsid w:val="00921DF8"/>
    <w:rsid w:val="00923F55"/>
    <w:rsid w:val="009318F9"/>
    <w:rsid w:val="00935B97"/>
    <w:rsid w:val="00940EBF"/>
    <w:rsid w:val="009411F1"/>
    <w:rsid w:val="00944F4C"/>
    <w:rsid w:val="00945119"/>
    <w:rsid w:val="00945BEE"/>
    <w:rsid w:val="00947E11"/>
    <w:rsid w:val="00953CC9"/>
    <w:rsid w:val="00955A66"/>
    <w:rsid w:val="00957760"/>
    <w:rsid w:val="00964084"/>
    <w:rsid w:val="00964EFD"/>
    <w:rsid w:val="00965C9A"/>
    <w:rsid w:val="00967A5F"/>
    <w:rsid w:val="00983211"/>
    <w:rsid w:val="00984276"/>
    <w:rsid w:val="009842DF"/>
    <w:rsid w:val="00990944"/>
    <w:rsid w:val="00991C27"/>
    <w:rsid w:val="00994E8E"/>
    <w:rsid w:val="0099634A"/>
    <w:rsid w:val="00997D69"/>
    <w:rsid w:val="009A059B"/>
    <w:rsid w:val="009A1FAE"/>
    <w:rsid w:val="009A6656"/>
    <w:rsid w:val="009A7653"/>
    <w:rsid w:val="009A7975"/>
    <w:rsid w:val="009A7B7D"/>
    <w:rsid w:val="009B4151"/>
    <w:rsid w:val="009B687B"/>
    <w:rsid w:val="009B7BA1"/>
    <w:rsid w:val="009B7F9F"/>
    <w:rsid w:val="009C7FB8"/>
    <w:rsid w:val="009D4835"/>
    <w:rsid w:val="009D5EDA"/>
    <w:rsid w:val="009F5FD5"/>
    <w:rsid w:val="009F7168"/>
    <w:rsid w:val="00A00953"/>
    <w:rsid w:val="00A019FA"/>
    <w:rsid w:val="00A0405D"/>
    <w:rsid w:val="00A05E76"/>
    <w:rsid w:val="00A10F15"/>
    <w:rsid w:val="00A125E7"/>
    <w:rsid w:val="00A22099"/>
    <w:rsid w:val="00A24BC7"/>
    <w:rsid w:val="00A31DC0"/>
    <w:rsid w:val="00A3347D"/>
    <w:rsid w:val="00A3366F"/>
    <w:rsid w:val="00A33A1F"/>
    <w:rsid w:val="00A35483"/>
    <w:rsid w:val="00A411FD"/>
    <w:rsid w:val="00A44EDE"/>
    <w:rsid w:val="00A455A0"/>
    <w:rsid w:val="00A45DA7"/>
    <w:rsid w:val="00A47169"/>
    <w:rsid w:val="00A50DB7"/>
    <w:rsid w:val="00A523CE"/>
    <w:rsid w:val="00A53BD7"/>
    <w:rsid w:val="00A55CE0"/>
    <w:rsid w:val="00A56553"/>
    <w:rsid w:val="00A565B8"/>
    <w:rsid w:val="00A60B9F"/>
    <w:rsid w:val="00A63566"/>
    <w:rsid w:val="00A6448D"/>
    <w:rsid w:val="00A674C6"/>
    <w:rsid w:val="00A701B0"/>
    <w:rsid w:val="00A70607"/>
    <w:rsid w:val="00A70933"/>
    <w:rsid w:val="00A72D65"/>
    <w:rsid w:val="00A81EB2"/>
    <w:rsid w:val="00A826FC"/>
    <w:rsid w:val="00A8431A"/>
    <w:rsid w:val="00A95B2E"/>
    <w:rsid w:val="00AB02C7"/>
    <w:rsid w:val="00AB601B"/>
    <w:rsid w:val="00AB6A7B"/>
    <w:rsid w:val="00AC161F"/>
    <w:rsid w:val="00AD2FEC"/>
    <w:rsid w:val="00AD4554"/>
    <w:rsid w:val="00AE2293"/>
    <w:rsid w:val="00AE2CC5"/>
    <w:rsid w:val="00AE6131"/>
    <w:rsid w:val="00AF0089"/>
    <w:rsid w:val="00AF0D68"/>
    <w:rsid w:val="00AF334B"/>
    <w:rsid w:val="00AF3F9A"/>
    <w:rsid w:val="00AF7DDB"/>
    <w:rsid w:val="00B077B9"/>
    <w:rsid w:val="00B110B3"/>
    <w:rsid w:val="00B11CBE"/>
    <w:rsid w:val="00B12682"/>
    <w:rsid w:val="00B1275B"/>
    <w:rsid w:val="00B14DDC"/>
    <w:rsid w:val="00B1524A"/>
    <w:rsid w:val="00B17861"/>
    <w:rsid w:val="00B17DEA"/>
    <w:rsid w:val="00B22618"/>
    <w:rsid w:val="00B27522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76E42"/>
    <w:rsid w:val="00B8080C"/>
    <w:rsid w:val="00BA0B71"/>
    <w:rsid w:val="00BA3FA0"/>
    <w:rsid w:val="00BA4631"/>
    <w:rsid w:val="00BA79CA"/>
    <w:rsid w:val="00BB0D16"/>
    <w:rsid w:val="00BB1284"/>
    <w:rsid w:val="00BB22EF"/>
    <w:rsid w:val="00BB41EA"/>
    <w:rsid w:val="00BB41F5"/>
    <w:rsid w:val="00BB6203"/>
    <w:rsid w:val="00BB7821"/>
    <w:rsid w:val="00BC0587"/>
    <w:rsid w:val="00BC1CC1"/>
    <w:rsid w:val="00BC2684"/>
    <w:rsid w:val="00BD2ED0"/>
    <w:rsid w:val="00BD74B1"/>
    <w:rsid w:val="00BE133A"/>
    <w:rsid w:val="00BE4AAC"/>
    <w:rsid w:val="00BE4F7A"/>
    <w:rsid w:val="00BE50A0"/>
    <w:rsid w:val="00BE5326"/>
    <w:rsid w:val="00BE5849"/>
    <w:rsid w:val="00BE67E1"/>
    <w:rsid w:val="00BF2369"/>
    <w:rsid w:val="00BF5D79"/>
    <w:rsid w:val="00BF6DD7"/>
    <w:rsid w:val="00C048B5"/>
    <w:rsid w:val="00C04C28"/>
    <w:rsid w:val="00C05F16"/>
    <w:rsid w:val="00C11A5C"/>
    <w:rsid w:val="00C1394D"/>
    <w:rsid w:val="00C14D1D"/>
    <w:rsid w:val="00C15560"/>
    <w:rsid w:val="00C16103"/>
    <w:rsid w:val="00C16692"/>
    <w:rsid w:val="00C262C5"/>
    <w:rsid w:val="00C36313"/>
    <w:rsid w:val="00C37A0C"/>
    <w:rsid w:val="00C4477D"/>
    <w:rsid w:val="00C46142"/>
    <w:rsid w:val="00C4632D"/>
    <w:rsid w:val="00C4637A"/>
    <w:rsid w:val="00C46F6F"/>
    <w:rsid w:val="00C616B7"/>
    <w:rsid w:val="00C61EE9"/>
    <w:rsid w:val="00C671CC"/>
    <w:rsid w:val="00C7760A"/>
    <w:rsid w:val="00C8024C"/>
    <w:rsid w:val="00C822B1"/>
    <w:rsid w:val="00C84D8B"/>
    <w:rsid w:val="00C86032"/>
    <w:rsid w:val="00C87026"/>
    <w:rsid w:val="00C901F2"/>
    <w:rsid w:val="00C9083D"/>
    <w:rsid w:val="00C93064"/>
    <w:rsid w:val="00C933C7"/>
    <w:rsid w:val="00C9553F"/>
    <w:rsid w:val="00CA2ACD"/>
    <w:rsid w:val="00CA3016"/>
    <w:rsid w:val="00CA3078"/>
    <w:rsid w:val="00CB2038"/>
    <w:rsid w:val="00CB2C79"/>
    <w:rsid w:val="00CB322D"/>
    <w:rsid w:val="00CB41A0"/>
    <w:rsid w:val="00CB4549"/>
    <w:rsid w:val="00CB5575"/>
    <w:rsid w:val="00CB6751"/>
    <w:rsid w:val="00CB7233"/>
    <w:rsid w:val="00CC13F9"/>
    <w:rsid w:val="00CC14ED"/>
    <w:rsid w:val="00CC3FDF"/>
    <w:rsid w:val="00CC6E78"/>
    <w:rsid w:val="00CD3C19"/>
    <w:rsid w:val="00CD7F70"/>
    <w:rsid w:val="00CE227A"/>
    <w:rsid w:val="00CE5B02"/>
    <w:rsid w:val="00CE5F35"/>
    <w:rsid w:val="00CF2A11"/>
    <w:rsid w:val="00CF6F07"/>
    <w:rsid w:val="00CF749E"/>
    <w:rsid w:val="00D038C6"/>
    <w:rsid w:val="00D127F9"/>
    <w:rsid w:val="00D14908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41D"/>
    <w:rsid w:val="00D40AA1"/>
    <w:rsid w:val="00D43459"/>
    <w:rsid w:val="00D46DAB"/>
    <w:rsid w:val="00D52C5F"/>
    <w:rsid w:val="00D547A3"/>
    <w:rsid w:val="00D61CFC"/>
    <w:rsid w:val="00D7091A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B575D"/>
    <w:rsid w:val="00DB600A"/>
    <w:rsid w:val="00DB7DC6"/>
    <w:rsid w:val="00DB7DE3"/>
    <w:rsid w:val="00DC00C8"/>
    <w:rsid w:val="00DC2D99"/>
    <w:rsid w:val="00DC2F10"/>
    <w:rsid w:val="00DC49E0"/>
    <w:rsid w:val="00DD0665"/>
    <w:rsid w:val="00DD31EB"/>
    <w:rsid w:val="00DD42B7"/>
    <w:rsid w:val="00DD582E"/>
    <w:rsid w:val="00DE0FE9"/>
    <w:rsid w:val="00DE26D4"/>
    <w:rsid w:val="00DE3267"/>
    <w:rsid w:val="00DE6178"/>
    <w:rsid w:val="00DE7B8A"/>
    <w:rsid w:val="00DE7C21"/>
    <w:rsid w:val="00DF088C"/>
    <w:rsid w:val="00DF311A"/>
    <w:rsid w:val="00DF45E0"/>
    <w:rsid w:val="00DF534B"/>
    <w:rsid w:val="00E001C4"/>
    <w:rsid w:val="00E00460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323C2"/>
    <w:rsid w:val="00E32E61"/>
    <w:rsid w:val="00E371EF"/>
    <w:rsid w:val="00E402A5"/>
    <w:rsid w:val="00E41513"/>
    <w:rsid w:val="00E42986"/>
    <w:rsid w:val="00E435AC"/>
    <w:rsid w:val="00E43AE3"/>
    <w:rsid w:val="00E452F3"/>
    <w:rsid w:val="00E45C41"/>
    <w:rsid w:val="00E46B51"/>
    <w:rsid w:val="00E51C86"/>
    <w:rsid w:val="00E54800"/>
    <w:rsid w:val="00E55284"/>
    <w:rsid w:val="00E5531F"/>
    <w:rsid w:val="00E55BDB"/>
    <w:rsid w:val="00E56F27"/>
    <w:rsid w:val="00E67DE1"/>
    <w:rsid w:val="00E70A78"/>
    <w:rsid w:val="00E72AA1"/>
    <w:rsid w:val="00E7650B"/>
    <w:rsid w:val="00E8289E"/>
    <w:rsid w:val="00E830BB"/>
    <w:rsid w:val="00E83587"/>
    <w:rsid w:val="00E9354A"/>
    <w:rsid w:val="00EA1C7B"/>
    <w:rsid w:val="00EA662D"/>
    <w:rsid w:val="00EA70C8"/>
    <w:rsid w:val="00EA7FE1"/>
    <w:rsid w:val="00EB129C"/>
    <w:rsid w:val="00EB1E5B"/>
    <w:rsid w:val="00EB3D20"/>
    <w:rsid w:val="00ED0EA3"/>
    <w:rsid w:val="00ED4A35"/>
    <w:rsid w:val="00ED643C"/>
    <w:rsid w:val="00ED7C79"/>
    <w:rsid w:val="00EE0EE3"/>
    <w:rsid w:val="00EE75A9"/>
    <w:rsid w:val="00EF06F8"/>
    <w:rsid w:val="00EF402F"/>
    <w:rsid w:val="00F04D1D"/>
    <w:rsid w:val="00F12442"/>
    <w:rsid w:val="00F13481"/>
    <w:rsid w:val="00F1458B"/>
    <w:rsid w:val="00F15015"/>
    <w:rsid w:val="00F17E42"/>
    <w:rsid w:val="00F17F42"/>
    <w:rsid w:val="00F247DC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55CA6"/>
    <w:rsid w:val="00F565A9"/>
    <w:rsid w:val="00F61D1C"/>
    <w:rsid w:val="00F6526E"/>
    <w:rsid w:val="00F658D9"/>
    <w:rsid w:val="00F72FAD"/>
    <w:rsid w:val="00F814A5"/>
    <w:rsid w:val="00F816A9"/>
    <w:rsid w:val="00F822BC"/>
    <w:rsid w:val="00F82864"/>
    <w:rsid w:val="00F83CF8"/>
    <w:rsid w:val="00F96393"/>
    <w:rsid w:val="00FA0772"/>
    <w:rsid w:val="00FA2592"/>
    <w:rsid w:val="00FB0089"/>
    <w:rsid w:val="00FB0A9B"/>
    <w:rsid w:val="00FB229D"/>
    <w:rsid w:val="00FC4DD5"/>
    <w:rsid w:val="00FC67E4"/>
    <w:rsid w:val="00FC7972"/>
    <w:rsid w:val="00FD5A48"/>
    <w:rsid w:val="00FD74EF"/>
    <w:rsid w:val="00FD76E9"/>
    <w:rsid w:val="00FE1DF5"/>
    <w:rsid w:val="00FE27E0"/>
    <w:rsid w:val="00FE2E0F"/>
    <w:rsid w:val="00FE316F"/>
    <w:rsid w:val="00FE446F"/>
    <w:rsid w:val="00FF2476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9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Обычный1"/>
    <w:rsid w:val="00AF00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AF008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4C3A-719C-4DEC-8F16-D68085D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Aidos</cp:lastModifiedBy>
  <cp:revision>69</cp:revision>
  <cp:lastPrinted>2015-05-27T06:27:00Z</cp:lastPrinted>
  <dcterms:created xsi:type="dcterms:W3CDTF">2014-09-15T03:50:00Z</dcterms:created>
  <dcterms:modified xsi:type="dcterms:W3CDTF">2015-05-27T12:04:00Z</dcterms:modified>
</cp:coreProperties>
</file>